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11B7" w14:textId="44E2C0D9" w:rsidR="0016243F" w:rsidRPr="00F323DD" w:rsidRDefault="0016243F" w:rsidP="0016243F">
      <w:pPr>
        <w:jc w:val="center"/>
        <w:rPr>
          <w:rFonts w:ascii="Times New Roman" w:hAnsi="Times New Roman" w:cs="Times New Roman"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882B5EF" wp14:editId="4258001F">
            <wp:simplePos x="0" y="0"/>
            <wp:positionH relativeFrom="column">
              <wp:posOffset>361950</wp:posOffset>
            </wp:positionH>
            <wp:positionV relativeFrom="paragraph">
              <wp:posOffset>110490</wp:posOffset>
            </wp:positionV>
            <wp:extent cx="1144270" cy="114427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D7FBE" w14:textId="5DE8BE8B" w:rsidR="008360BA" w:rsidRPr="00F323DD" w:rsidRDefault="0016243F" w:rsidP="001624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>T.C.</w:t>
      </w:r>
    </w:p>
    <w:p w14:paraId="28500F15" w14:textId="651CDD4A" w:rsidR="0016243F" w:rsidRPr="00F323DD" w:rsidRDefault="0016243F" w:rsidP="001624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>MARMARA ÜNİVERSİTESİ REKTÖRLÜĞÜ</w:t>
      </w:r>
    </w:p>
    <w:p w14:paraId="6FC6868A" w14:textId="6B5440F7" w:rsidR="0016243F" w:rsidRPr="00F323DD" w:rsidRDefault="0016243F" w:rsidP="001624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>Strateji Geliştirme Daire Başkanlığı</w:t>
      </w:r>
    </w:p>
    <w:p w14:paraId="0C4498E2" w14:textId="77777777" w:rsidR="0016243F" w:rsidRPr="00F323DD" w:rsidRDefault="0016243F" w:rsidP="001624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10456" w:type="dxa"/>
        <w:jc w:val="center"/>
        <w:tblLook w:val="04A0" w:firstRow="1" w:lastRow="0" w:firstColumn="1" w:lastColumn="0" w:noHBand="0" w:noVBand="1"/>
      </w:tblPr>
      <w:tblGrid>
        <w:gridCol w:w="516"/>
        <w:gridCol w:w="4441"/>
        <w:gridCol w:w="2693"/>
        <w:gridCol w:w="2806"/>
      </w:tblGrid>
      <w:tr w:rsidR="0016243F" w:rsidRPr="00F323DD" w14:paraId="59C8A8B2" w14:textId="77777777" w:rsidTr="00AF3DB7">
        <w:trPr>
          <w:trHeight w:val="300"/>
          <w:jc w:val="center"/>
        </w:trPr>
        <w:tc>
          <w:tcPr>
            <w:tcW w:w="10456" w:type="dxa"/>
            <w:gridSpan w:val="4"/>
            <w:shd w:val="clear" w:color="auto" w:fill="A5C9EB" w:themeFill="text2" w:themeFillTint="40"/>
          </w:tcPr>
          <w:p w14:paraId="3F667CA5" w14:textId="77777777" w:rsidR="0016243F" w:rsidRPr="00F323DD" w:rsidRDefault="0016243F" w:rsidP="00AF3D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ÖN MALİ KONTROL LİSTESİ</w:t>
            </w:r>
          </w:p>
        </w:tc>
      </w:tr>
      <w:tr w:rsidR="0016243F" w:rsidRPr="00F323DD" w14:paraId="5343E1E5" w14:textId="77777777" w:rsidTr="00AF3DB7">
        <w:trPr>
          <w:trHeight w:val="300"/>
          <w:jc w:val="center"/>
        </w:trPr>
        <w:tc>
          <w:tcPr>
            <w:tcW w:w="10456" w:type="dxa"/>
            <w:gridSpan w:val="4"/>
            <w:shd w:val="clear" w:color="auto" w:fill="A5C9EB" w:themeFill="text2" w:themeFillTint="40"/>
          </w:tcPr>
          <w:p w14:paraId="01FC9DF1" w14:textId="2A494659" w:rsidR="0016243F" w:rsidRPr="00F323DD" w:rsidRDefault="0016243F" w:rsidP="001624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YAN ÖDEME CETVELLERİ</w:t>
            </w:r>
          </w:p>
        </w:tc>
      </w:tr>
      <w:tr w:rsidR="0016243F" w:rsidRPr="00F323DD" w14:paraId="4A3E5176" w14:textId="77777777" w:rsidTr="00AF3DB7">
        <w:trPr>
          <w:trHeight w:val="542"/>
          <w:jc w:val="center"/>
        </w:trPr>
        <w:tc>
          <w:tcPr>
            <w:tcW w:w="4957" w:type="dxa"/>
            <w:gridSpan w:val="2"/>
            <w:shd w:val="clear" w:color="auto" w:fill="A5C9EB" w:themeFill="text2" w:themeFillTint="40"/>
            <w:vAlign w:val="center"/>
          </w:tcPr>
          <w:p w14:paraId="6E3DE2A3" w14:textId="77777777" w:rsidR="0016243F" w:rsidRPr="00F323DD" w:rsidRDefault="0016243F" w:rsidP="00AF3DB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572C6CE4" w14:textId="77777777" w:rsidR="0016243F" w:rsidRPr="00F323DD" w:rsidRDefault="0016243F" w:rsidP="00AF3D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DURUMU</w:t>
            </w:r>
          </w:p>
        </w:tc>
        <w:tc>
          <w:tcPr>
            <w:tcW w:w="2806" w:type="dxa"/>
            <w:shd w:val="clear" w:color="auto" w:fill="A5C9EB" w:themeFill="text2" w:themeFillTint="40"/>
            <w:vAlign w:val="center"/>
          </w:tcPr>
          <w:p w14:paraId="5E5A5366" w14:textId="77777777" w:rsidR="0016243F" w:rsidRPr="00F323DD" w:rsidRDefault="0016243F" w:rsidP="00AF3D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AÇIKLAMA</w:t>
            </w:r>
          </w:p>
        </w:tc>
      </w:tr>
      <w:tr w:rsidR="0016243F" w:rsidRPr="00F323DD" w14:paraId="4648EF8F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3C7FACD" w14:textId="77777777" w:rsidR="0016243F" w:rsidRPr="00F323DD" w:rsidRDefault="0016243F" w:rsidP="00AF3D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41" w:type="dxa"/>
            <w:shd w:val="clear" w:color="auto" w:fill="A5C9EB" w:themeFill="text2" w:themeFillTint="40"/>
            <w:vAlign w:val="center"/>
          </w:tcPr>
          <w:p w14:paraId="39ED69A2" w14:textId="45671BF4" w:rsidR="0016243F" w:rsidRPr="00F323DD" w:rsidRDefault="0016243F" w:rsidP="00AF3D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YAN ÖDEME KARARNAMESİ</w:t>
            </w: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63FA398D" w14:textId="77777777" w:rsidR="0016243F" w:rsidRPr="00F323DD" w:rsidRDefault="0016243F" w:rsidP="00AF3D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5C9EB" w:themeFill="text2" w:themeFillTint="40"/>
          </w:tcPr>
          <w:p w14:paraId="117EBDED" w14:textId="77777777" w:rsidR="0016243F" w:rsidRPr="00F323DD" w:rsidRDefault="0016243F" w:rsidP="00AF3D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68D48045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771B1F35" w14:textId="77777777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1" w:type="dxa"/>
            <w:vAlign w:val="center"/>
          </w:tcPr>
          <w:p w14:paraId="6689216C" w14:textId="06762E6A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 xml:space="preserve">Cumhurbaşkanlığı Yan Ödeme Kararnamesi Resmi </w:t>
            </w:r>
            <w:proofErr w:type="spellStart"/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Gazete’de</w:t>
            </w:r>
            <w:proofErr w:type="spellEnd"/>
            <w:r w:rsidRPr="00F323DD">
              <w:rPr>
                <w:rFonts w:ascii="Times New Roman" w:hAnsi="Times New Roman" w:cs="Times New Roman"/>
                <w:sz w:val="22"/>
                <w:szCs w:val="22"/>
              </w:rPr>
              <w:t xml:space="preserve"> yayımlanmış mı?</w:t>
            </w:r>
          </w:p>
        </w:tc>
        <w:tc>
          <w:tcPr>
            <w:tcW w:w="2693" w:type="dxa"/>
            <w:vAlign w:val="center"/>
          </w:tcPr>
          <w:p w14:paraId="35D41F1A" w14:textId="2AA4F17F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520783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2247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25B9ED62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2E62AB0D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9954514" w14:textId="025113E6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2.</w:t>
            </w:r>
          </w:p>
        </w:tc>
        <w:tc>
          <w:tcPr>
            <w:tcW w:w="4441" w:type="dxa"/>
            <w:vAlign w:val="center"/>
          </w:tcPr>
          <w:p w14:paraId="3E87CE4F" w14:textId="49D6BE04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Kararnamede değişiklik içeren maddeler var mı?</w:t>
            </w:r>
          </w:p>
        </w:tc>
        <w:tc>
          <w:tcPr>
            <w:tcW w:w="2693" w:type="dxa"/>
            <w:vAlign w:val="center"/>
          </w:tcPr>
          <w:p w14:paraId="7B026F75" w14:textId="4915D866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667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2424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277AD5A4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39C68BB0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3025EDA2" w14:textId="77777777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shd w:val="clear" w:color="auto" w:fill="A5C9EB" w:themeFill="text2" w:themeFillTint="40"/>
            <w:vAlign w:val="center"/>
          </w:tcPr>
          <w:p w14:paraId="3A1A24DC" w14:textId="23320540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YAN ÖDEME VİZE CETVELLERİ</w:t>
            </w: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1804F0EE" w14:textId="1752030F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5C9EB" w:themeFill="text2" w:themeFillTint="40"/>
          </w:tcPr>
          <w:p w14:paraId="109B883F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21E0B8D1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10E9BEA0" w14:textId="5197ED8D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3.</w:t>
            </w:r>
          </w:p>
        </w:tc>
        <w:tc>
          <w:tcPr>
            <w:tcW w:w="4441" w:type="dxa"/>
            <w:vAlign w:val="center"/>
          </w:tcPr>
          <w:p w14:paraId="7242B1E0" w14:textId="3CA6ABF1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Kontrole ilişkin Personel Daire Başkanlığı yazısı yazılmış mı?</w:t>
            </w:r>
          </w:p>
        </w:tc>
        <w:tc>
          <w:tcPr>
            <w:tcW w:w="2693" w:type="dxa"/>
            <w:vAlign w:val="center"/>
          </w:tcPr>
          <w:p w14:paraId="03AECF98" w14:textId="6C4BC5BC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46489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66712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645EBF60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72CDC314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451EF5D4" w14:textId="7A98C345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4441" w:type="dxa"/>
            <w:vAlign w:val="center"/>
          </w:tcPr>
          <w:p w14:paraId="4FC99FEE" w14:textId="4E1006D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Personel Daire Başkanlığınca gönderilen yazının ekine Yan Ödeme Puanları ve Özel Hizmet Tazminatı Oranlarına ilişkin I. II. III. sayılı kontrol cetvelleri eklenmiş mi?</w:t>
            </w:r>
          </w:p>
        </w:tc>
        <w:tc>
          <w:tcPr>
            <w:tcW w:w="2693" w:type="dxa"/>
            <w:vAlign w:val="center"/>
          </w:tcPr>
          <w:p w14:paraId="0509461B" w14:textId="1E100286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6429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7062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4FD328B7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6B38FAF3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AC1C4DC" w14:textId="44ED0764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5.</w:t>
            </w:r>
          </w:p>
        </w:tc>
        <w:tc>
          <w:tcPr>
            <w:tcW w:w="4441" w:type="dxa"/>
            <w:vAlign w:val="center"/>
          </w:tcPr>
          <w:p w14:paraId="56AA09A8" w14:textId="269CFD66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Cetvellerdeki personel sayıları birbiriyle uyumlu mu?</w:t>
            </w:r>
          </w:p>
        </w:tc>
        <w:tc>
          <w:tcPr>
            <w:tcW w:w="2693" w:type="dxa"/>
            <w:vAlign w:val="center"/>
          </w:tcPr>
          <w:p w14:paraId="544154C9" w14:textId="773C99BF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09642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5603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695E8C4B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77CAE9BF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04003717" w14:textId="58CD09AC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6.</w:t>
            </w:r>
          </w:p>
        </w:tc>
        <w:tc>
          <w:tcPr>
            <w:tcW w:w="4441" w:type="dxa"/>
            <w:vAlign w:val="center"/>
          </w:tcPr>
          <w:p w14:paraId="174E15BF" w14:textId="096E61C0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Yan ödeme katsayıları ve oranlar BKK ile uyumlu mu?</w:t>
            </w:r>
          </w:p>
        </w:tc>
        <w:tc>
          <w:tcPr>
            <w:tcW w:w="2693" w:type="dxa"/>
            <w:vAlign w:val="center"/>
          </w:tcPr>
          <w:p w14:paraId="29A4F031" w14:textId="4A3273CD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2832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19866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379F5D4B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24859882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3E764CFB" w14:textId="00952D99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7.</w:t>
            </w:r>
          </w:p>
        </w:tc>
        <w:tc>
          <w:tcPr>
            <w:tcW w:w="4441" w:type="dxa"/>
            <w:vAlign w:val="center"/>
          </w:tcPr>
          <w:p w14:paraId="5B74181E" w14:textId="126C2A44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Cetveller; Unvan, Sınıf ve Birim bazında düzenlenmiş mi?</w:t>
            </w:r>
          </w:p>
        </w:tc>
        <w:tc>
          <w:tcPr>
            <w:tcW w:w="2693" w:type="dxa"/>
            <w:vAlign w:val="center"/>
          </w:tcPr>
          <w:p w14:paraId="0FCE1610" w14:textId="61D74C95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14726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5424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70310B26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6B1D2B49" w14:textId="77777777" w:rsidTr="0016243F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5C704288" w14:textId="77777777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41" w:type="dxa"/>
            <w:shd w:val="clear" w:color="auto" w:fill="A5C9EB" w:themeFill="text2" w:themeFillTint="40"/>
            <w:vAlign w:val="center"/>
          </w:tcPr>
          <w:p w14:paraId="59B551DE" w14:textId="277CAB79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YAN ÖDEME VİZE ONAYI</w:t>
            </w:r>
          </w:p>
        </w:tc>
        <w:tc>
          <w:tcPr>
            <w:tcW w:w="2693" w:type="dxa"/>
            <w:shd w:val="clear" w:color="auto" w:fill="A5C9EB" w:themeFill="text2" w:themeFillTint="40"/>
            <w:vAlign w:val="center"/>
          </w:tcPr>
          <w:p w14:paraId="1C129229" w14:textId="404C1743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5C9EB" w:themeFill="text2" w:themeFillTint="40"/>
          </w:tcPr>
          <w:p w14:paraId="0F7DE093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31DDB552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343875B0" w14:textId="771ABF64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8.</w:t>
            </w:r>
          </w:p>
        </w:tc>
        <w:tc>
          <w:tcPr>
            <w:tcW w:w="4441" w:type="dxa"/>
            <w:vAlign w:val="center"/>
          </w:tcPr>
          <w:p w14:paraId="7507BF32" w14:textId="388F591F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Onaylamaya yetkili mevzuat çerçevesinde belirlenmiş mi?</w:t>
            </w:r>
          </w:p>
        </w:tc>
        <w:tc>
          <w:tcPr>
            <w:tcW w:w="2693" w:type="dxa"/>
            <w:vAlign w:val="center"/>
          </w:tcPr>
          <w:p w14:paraId="453ECE56" w14:textId="340820F6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0768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2994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157E85BF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6CA" w:rsidRPr="00F323DD" w14:paraId="2E2BD9CE" w14:textId="77777777" w:rsidTr="00AF3DB7">
        <w:trPr>
          <w:jc w:val="center"/>
        </w:trPr>
        <w:tc>
          <w:tcPr>
            <w:tcW w:w="516" w:type="dxa"/>
            <w:shd w:val="clear" w:color="auto" w:fill="A5C9EB" w:themeFill="text2" w:themeFillTint="40"/>
            <w:vAlign w:val="center"/>
          </w:tcPr>
          <w:p w14:paraId="2181E8D4" w14:textId="57CB17B0" w:rsidR="00FD76CA" w:rsidRPr="00F323DD" w:rsidRDefault="00FD76CA" w:rsidP="00FD76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9.</w:t>
            </w:r>
          </w:p>
        </w:tc>
        <w:tc>
          <w:tcPr>
            <w:tcW w:w="4441" w:type="dxa"/>
            <w:vAlign w:val="center"/>
          </w:tcPr>
          <w:p w14:paraId="0FCDBEEC" w14:textId="3C0AA0D8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23DD">
              <w:rPr>
                <w:rFonts w:ascii="Times New Roman" w:hAnsi="Times New Roman" w:cs="Times New Roman"/>
                <w:sz w:val="22"/>
                <w:szCs w:val="22"/>
              </w:rPr>
              <w:t>Kararname hazırlama ve onay sürelerine uyulmuş mu?</w:t>
            </w:r>
          </w:p>
        </w:tc>
        <w:tc>
          <w:tcPr>
            <w:tcW w:w="2693" w:type="dxa"/>
            <w:vAlign w:val="center"/>
          </w:tcPr>
          <w:p w14:paraId="63221629" w14:textId="6BBBA9B4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510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34463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Değil</w:t>
            </w:r>
          </w:p>
        </w:tc>
        <w:tc>
          <w:tcPr>
            <w:tcW w:w="2806" w:type="dxa"/>
          </w:tcPr>
          <w:p w14:paraId="2DB9061A" w14:textId="77777777" w:rsidR="00FD76CA" w:rsidRPr="00F323DD" w:rsidRDefault="00FD76CA" w:rsidP="00FD76C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01F150" w14:textId="77777777" w:rsidR="0016243F" w:rsidRPr="00F323DD" w:rsidRDefault="0016243F" w:rsidP="001624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9D8B48" w14:textId="60F5155B" w:rsidR="00EB043C" w:rsidRPr="00F323DD" w:rsidRDefault="0016243F" w:rsidP="0016243F">
      <w:pPr>
        <w:tabs>
          <w:tab w:val="left" w:pos="4665"/>
        </w:tabs>
        <w:rPr>
          <w:rFonts w:ascii="Times New Roman" w:hAnsi="Times New Roman" w:cs="Times New Roman"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F323DD">
        <w:rPr>
          <w:rFonts w:ascii="Times New Roman" w:hAnsi="Times New Roman" w:cs="Times New Roman"/>
          <w:sz w:val="22"/>
          <w:szCs w:val="22"/>
        </w:rPr>
        <w:t xml:space="preserve">Liste Kamu Ön Mali Kontrol Yönetmeliği’nin </w:t>
      </w:r>
      <w:r w:rsidR="00EB043C" w:rsidRPr="00F323DD">
        <w:rPr>
          <w:rFonts w:ascii="Times New Roman" w:hAnsi="Times New Roman" w:cs="Times New Roman"/>
          <w:sz w:val="22"/>
          <w:szCs w:val="22"/>
        </w:rPr>
        <w:t>17</w:t>
      </w:r>
      <w:r w:rsidRPr="00F323DD">
        <w:rPr>
          <w:rFonts w:ascii="Times New Roman" w:hAnsi="Times New Roman" w:cs="Times New Roman"/>
          <w:sz w:val="22"/>
          <w:szCs w:val="22"/>
        </w:rPr>
        <w:t xml:space="preserve">. maddesine istinaden hazırlanmıştır. </w:t>
      </w:r>
    </w:p>
    <w:p w14:paraId="225501FD" w14:textId="77777777" w:rsidR="00EB043C" w:rsidRPr="00F323DD" w:rsidRDefault="00EB043C" w:rsidP="0016243F">
      <w:pPr>
        <w:tabs>
          <w:tab w:val="left" w:pos="4665"/>
        </w:tabs>
        <w:rPr>
          <w:rFonts w:ascii="Times New Roman" w:hAnsi="Times New Roman" w:cs="Times New Roman"/>
          <w:sz w:val="22"/>
          <w:szCs w:val="22"/>
        </w:rPr>
      </w:pPr>
    </w:p>
    <w:p w14:paraId="64E9D043" w14:textId="77777777" w:rsidR="00EB043C" w:rsidRPr="00F323DD" w:rsidRDefault="00EB043C" w:rsidP="0016243F">
      <w:pPr>
        <w:tabs>
          <w:tab w:val="left" w:pos="4665"/>
        </w:tabs>
        <w:rPr>
          <w:rFonts w:ascii="Times New Roman" w:hAnsi="Times New Roman" w:cs="Times New Roman"/>
          <w:sz w:val="22"/>
          <w:szCs w:val="22"/>
        </w:rPr>
      </w:pPr>
    </w:p>
    <w:p w14:paraId="359F0E1C" w14:textId="77777777" w:rsidR="00EB043C" w:rsidRPr="00F323DD" w:rsidRDefault="00EB043C" w:rsidP="00EB043C">
      <w:pPr>
        <w:tabs>
          <w:tab w:val="left" w:pos="466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>İNCELEYENLER</w:t>
      </w:r>
    </w:p>
    <w:p w14:paraId="31ED070A" w14:textId="77777777" w:rsidR="00EB043C" w:rsidRPr="00F323DD" w:rsidRDefault="00EB043C" w:rsidP="00EB043C">
      <w:pPr>
        <w:tabs>
          <w:tab w:val="left" w:pos="4665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…./…./….                                                                                        …./…./….</w:t>
      </w:r>
    </w:p>
    <w:p w14:paraId="6D33CD51" w14:textId="77777777" w:rsidR="00EB043C" w:rsidRPr="00F323DD" w:rsidRDefault="00EB043C" w:rsidP="00EB043C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Adı Soyadı</w:t>
      </w:r>
      <w:r w:rsidRPr="00F323DD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Adı Soyadı</w:t>
      </w:r>
    </w:p>
    <w:p w14:paraId="77588F96" w14:textId="77777777" w:rsidR="00EB043C" w:rsidRPr="00F323DD" w:rsidRDefault="00EB043C" w:rsidP="00EB043C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</w:t>
      </w:r>
      <w:proofErr w:type="spellStart"/>
      <w:r w:rsidRPr="00F323DD">
        <w:rPr>
          <w:rFonts w:ascii="Times New Roman" w:hAnsi="Times New Roman" w:cs="Times New Roman"/>
          <w:b/>
          <w:bCs/>
          <w:sz w:val="22"/>
          <w:szCs w:val="22"/>
        </w:rPr>
        <w:t>Ünvanı</w:t>
      </w:r>
      <w:proofErr w:type="spellEnd"/>
      <w:r w:rsidRPr="00F323D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</w:t>
      </w:r>
      <w:proofErr w:type="spellStart"/>
      <w:r w:rsidRPr="00F323DD">
        <w:rPr>
          <w:rFonts w:ascii="Times New Roman" w:hAnsi="Times New Roman" w:cs="Times New Roman"/>
          <w:b/>
          <w:bCs/>
          <w:sz w:val="22"/>
          <w:szCs w:val="22"/>
        </w:rPr>
        <w:t>Ünvanı</w:t>
      </w:r>
      <w:proofErr w:type="spellEnd"/>
    </w:p>
    <w:p w14:paraId="1B8974BE" w14:textId="77777777" w:rsidR="00EB043C" w:rsidRPr="00F323DD" w:rsidRDefault="00EB043C" w:rsidP="00EB043C">
      <w:pPr>
        <w:tabs>
          <w:tab w:val="left" w:pos="4665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323D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İmza                                                                                                 </w:t>
      </w:r>
      <w:proofErr w:type="spellStart"/>
      <w:r w:rsidRPr="00F323DD">
        <w:rPr>
          <w:rFonts w:ascii="Times New Roman" w:hAnsi="Times New Roman" w:cs="Times New Roman"/>
          <w:b/>
          <w:bCs/>
          <w:sz w:val="22"/>
          <w:szCs w:val="22"/>
        </w:rPr>
        <w:t>İmza</w:t>
      </w:r>
      <w:proofErr w:type="spellEnd"/>
    </w:p>
    <w:p w14:paraId="74658C0C" w14:textId="77777777" w:rsidR="0016243F" w:rsidRPr="00F323DD" w:rsidRDefault="0016243F" w:rsidP="001624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16243F" w:rsidRPr="00F323DD" w:rsidSect="001624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2D"/>
    <w:rsid w:val="0016243F"/>
    <w:rsid w:val="002C76B3"/>
    <w:rsid w:val="008360BA"/>
    <w:rsid w:val="00A801CD"/>
    <w:rsid w:val="00A9062D"/>
    <w:rsid w:val="00BC26E9"/>
    <w:rsid w:val="00DE061D"/>
    <w:rsid w:val="00EB043C"/>
    <w:rsid w:val="00F323DD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4DFF"/>
  <w15:chartTrackingRefBased/>
  <w15:docId w15:val="{B4F7DB22-CDB1-4666-BC99-101AFAD1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0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0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0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0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0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0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0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0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0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0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0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06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06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06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06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06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06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0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0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0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0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06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06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06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0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06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062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6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Taş</dc:creator>
  <cp:keywords/>
  <dc:description/>
  <cp:lastModifiedBy>Fuat Taş</cp:lastModifiedBy>
  <cp:revision>5</cp:revision>
  <dcterms:created xsi:type="dcterms:W3CDTF">2025-12-30T10:49:00Z</dcterms:created>
  <dcterms:modified xsi:type="dcterms:W3CDTF">2026-01-16T07:34:00Z</dcterms:modified>
</cp:coreProperties>
</file>